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480" w:lineRule="auto"/>
        <w:jc w:val="center"/>
        <w:rPr>
          <w:rFonts w:hint="default"/>
          <w:b/>
          <w:lang w:val="en-US"/>
        </w:rPr>
      </w:pPr>
      <w:bookmarkStart w:id="0" w:name="_GoBack"/>
      <w:bookmarkEnd w:id="0"/>
      <w:r>
        <w:rPr>
          <w:rFonts w:hint="default"/>
          <w:b/>
          <w:lang w:val="en-US"/>
        </w:rPr>
        <w:t>Audrey McElhaney</w:t>
      </w:r>
    </w:p>
    <w:p>
      <w:pPr>
        <w:spacing w:after="0" w:line="480" w:lineRule="auto"/>
        <w:jc w:val="center"/>
        <w:rPr>
          <w:rFonts w:hint="default"/>
          <w:b/>
          <w:lang w:val="en-US"/>
        </w:rPr>
      </w:pPr>
      <w:r>
        <w:rPr>
          <w:rFonts w:hint="default"/>
          <w:b/>
          <w:lang w:val="en-US"/>
        </w:rPr>
        <w:t>9/2/21</w:t>
      </w:r>
    </w:p>
    <w:p>
      <w:pPr>
        <w:spacing w:after="0" w:line="480" w:lineRule="auto"/>
        <w:jc w:val="center"/>
        <w:rPr>
          <w:rFonts w:hint="default"/>
          <w:b/>
          <w:lang w:val="en-US"/>
        </w:rPr>
      </w:pPr>
      <w:r>
        <w:rPr>
          <w:rFonts w:hint="default"/>
          <w:b/>
          <w:lang w:val="en-US"/>
        </w:rPr>
        <w:t>Professor Burton</w:t>
      </w:r>
    </w:p>
    <w:p>
      <w:pPr>
        <w:spacing w:after="0" w:line="480" w:lineRule="auto"/>
        <w:ind w:left="2160" w:leftChars="0" w:firstLine="720" w:firstLineChars="0"/>
        <w:jc w:val="both"/>
        <w:rPr>
          <w:b/>
        </w:rPr>
      </w:pPr>
      <w:r>
        <w:rPr>
          <w:b/>
        </w:rPr>
        <w:t>HLTH 4330: Fundamentals of Nutrition</w:t>
      </w:r>
    </w:p>
    <w:p>
      <w:pPr>
        <w:spacing w:line="480" w:lineRule="auto"/>
        <w:jc w:val="center"/>
        <w:rPr>
          <w:b/>
        </w:rPr>
      </w:pPr>
      <w:r>
        <w:rPr>
          <w:b/>
        </w:rPr>
        <w:t>Assignment # 1: Nutritional Self-Assessment Requirements</w:t>
      </w:r>
    </w:p>
    <w:p>
      <w:pPr>
        <w:numPr>
          <w:ilvl w:val="0"/>
          <w:numId w:val="1"/>
        </w:numPr>
        <w:spacing w:line="480" w:lineRule="auto"/>
        <w:rPr>
          <w:rFonts w:hint="default"/>
          <w:lang w:val="en-US"/>
        </w:rPr>
      </w:pPr>
      <w:r>
        <w:rPr>
          <w:rFonts w:hint="default"/>
          <w:b/>
          <w:bCs/>
          <w:lang w:val="en-US"/>
        </w:rPr>
        <w:t>Identify and discuss at least three factors that influenced your food choices during the 3 days? Be specific.</w:t>
      </w:r>
    </w:p>
    <w:p>
      <w:pPr>
        <w:numPr>
          <w:ilvl w:val="0"/>
          <w:numId w:val="0"/>
        </w:numPr>
        <w:spacing w:line="480" w:lineRule="auto"/>
        <w:ind w:leftChars="0"/>
        <w:rPr>
          <w:rFonts w:hint="default"/>
          <w:b w:val="0"/>
          <w:bCs w:val="0"/>
          <w:lang w:val="en-US"/>
        </w:rPr>
      </w:pPr>
      <w:r>
        <w:rPr>
          <w:rFonts w:hint="default"/>
          <w:b w:val="0"/>
          <w:bCs w:val="0"/>
          <w:lang w:val="en-US"/>
        </w:rPr>
        <w:t>1.I ate a certain way one week because with me being a athlete I wanted to try and eat vegetables because I rarely eat veggies.</w:t>
      </w:r>
    </w:p>
    <w:p>
      <w:pPr>
        <w:numPr>
          <w:ilvl w:val="0"/>
          <w:numId w:val="0"/>
        </w:numPr>
        <w:spacing w:line="480" w:lineRule="auto"/>
        <w:rPr>
          <w:rFonts w:hint="default"/>
          <w:b w:val="0"/>
          <w:bCs w:val="0"/>
          <w:lang w:val="en-US"/>
        </w:rPr>
      </w:pPr>
      <w:r>
        <w:rPr>
          <w:rFonts w:hint="default"/>
          <w:b w:val="0"/>
          <w:bCs w:val="0"/>
          <w:lang w:val="en-US"/>
        </w:rPr>
        <w:t>2.Another reason I ate the way I did was because I was craving those meals and I had to have it.</w:t>
      </w:r>
    </w:p>
    <w:p>
      <w:pPr>
        <w:numPr>
          <w:ilvl w:val="0"/>
          <w:numId w:val="0"/>
        </w:numPr>
        <w:spacing w:line="480" w:lineRule="auto"/>
        <w:rPr>
          <w:rFonts w:hint="default"/>
          <w:b w:val="0"/>
          <w:bCs w:val="0"/>
          <w:lang w:val="en-US"/>
        </w:rPr>
      </w:pPr>
      <w:r>
        <w:rPr>
          <w:rFonts w:hint="default"/>
          <w:b w:val="0"/>
          <w:bCs w:val="0"/>
          <w:lang w:val="en-US"/>
        </w:rPr>
        <w:t>3.The last factor of why I ate the way I did was because my roommates cooked and that was all I had to eat at the moment.</w:t>
      </w:r>
    </w:p>
    <w:p>
      <w:pPr>
        <w:numPr>
          <w:ilvl w:val="0"/>
          <w:numId w:val="0"/>
        </w:numPr>
        <w:spacing w:line="480" w:lineRule="auto"/>
        <w:rPr>
          <w:rFonts w:hint="default"/>
          <w:b w:val="0"/>
          <w:bCs w:val="0"/>
          <w:lang w:val="en-US"/>
        </w:rPr>
      </w:pPr>
      <w:r>
        <w:rPr>
          <w:rFonts w:hint="default"/>
          <w:b w:val="0"/>
          <w:bCs w:val="0"/>
          <w:lang w:val="en-US"/>
        </w:rPr>
        <w:t>4. My intake does not meet the dietary reference intake. My dietary intake was influenced by what was available at the moment. My dietary fell below the DRI because I did not have time to grocery shop and purchase a healthier selection of meals.</w:t>
      </w:r>
    </w:p>
    <w:p>
      <w:pPr>
        <w:numPr>
          <w:ilvl w:val="0"/>
          <w:numId w:val="0"/>
        </w:numPr>
        <w:spacing w:line="480" w:lineRule="auto"/>
        <w:rPr>
          <w:rFonts w:hint="default"/>
          <w:b w:val="0"/>
          <w:bCs w:val="0"/>
          <w:lang w:val="en-US"/>
        </w:rPr>
      </w:pPr>
      <w:r>
        <w:rPr>
          <w:rFonts w:hint="default"/>
          <w:b w:val="0"/>
          <w:bCs w:val="0"/>
          <w:lang w:val="en-US"/>
        </w:rPr>
        <w:t xml:space="preserve">5.  My goal is to have a balance and healthier diet and these three tips can help me create a healthier diet for myself </w:t>
      </w:r>
    </w:p>
    <w:p>
      <w:pPr>
        <w:numPr>
          <w:ilvl w:val="0"/>
          <w:numId w:val="0"/>
        </w:numPr>
        <w:spacing w:line="480" w:lineRule="auto"/>
        <w:rPr>
          <w:rFonts w:hint="default"/>
          <w:b w:val="0"/>
          <w:bCs w:val="0"/>
          <w:lang w:val="en-US"/>
        </w:rPr>
      </w:pPr>
      <w:r>
        <w:rPr>
          <w:rFonts w:hint="default"/>
          <w:b w:val="0"/>
          <w:bCs w:val="0"/>
          <w:lang w:val="en-US"/>
        </w:rPr>
        <w:t xml:space="preserve">- </w:t>
      </w:r>
      <w:r>
        <w:rPr>
          <w:rFonts w:hint="default"/>
          <w:b w:val="0"/>
          <w:bCs w:val="0"/>
          <w:u w:val="single"/>
          <w:lang w:val="en-US"/>
        </w:rPr>
        <w:t>Eat some food more often.</w:t>
      </w:r>
      <w:r>
        <w:rPr>
          <w:rFonts w:hint="default"/>
          <w:b w:val="0"/>
          <w:bCs w:val="0"/>
          <w:lang w:val="en-US"/>
        </w:rPr>
        <w:t xml:space="preserve">  Eating more vegetables will give me more energy when I’m actively exercising and throughout my daily life.</w:t>
      </w:r>
    </w:p>
    <w:p>
      <w:pPr>
        <w:numPr>
          <w:ilvl w:val="0"/>
          <w:numId w:val="0"/>
        </w:numPr>
        <w:spacing w:line="480" w:lineRule="auto"/>
        <w:rPr>
          <w:rFonts w:hint="default"/>
          <w:b w:val="0"/>
          <w:bCs w:val="0"/>
          <w:u w:val="none"/>
          <w:lang w:val="en-US"/>
        </w:rPr>
      </w:pPr>
      <w:r>
        <w:rPr>
          <w:rFonts w:hint="default"/>
          <w:b w:val="0"/>
          <w:bCs w:val="0"/>
          <w:lang w:val="en-US"/>
        </w:rPr>
        <w:t>-</w:t>
      </w:r>
      <w:r>
        <w:rPr>
          <w:rFonts w:hint="default"/>
          <w:b w:val="0"/>
          <w:bCs w:val="0"/>
          <w:u w:val="single"/>
          <w:lang w:val="en-US"/>
        </w:rPr>
        <w:t xml:space="preserve"> Make half your plate fruits and vegetables.</w:t>
      </w:r>
      <w:r>
        <w:rPr>
          <w:rFonts w:hint="default"/>
          <w:b w:val="0"/>
          <w:bCs w:val="0"/>
          <w:u w:val="none"/>
          <w:lang w:val="en-US"/>
        </w:rPr>
        <w:t xml:space="preserve"> Most of the times I only put 1/4 of vegetables on my plate in order to make my diet better I should put half vegetables and half fruit.</w:t>
      </w:r>
    </w:p>
    <w:p>
      <w:pPr>
        <w:numPr>
          <w:ilvl w:val="0"/>
          <w:numId w:val="0"/>
        </w:numPr>
        <w:spacing w:line="480" w:lineRule="auto"/>
        <w:rPr>
          <w:rFonts w:hint="default"/>
          <w:b w:val="0"/>
          <w:bCs w:val="0"/>
          <w:u w:val="none"/>
          <w:lang w:val="en-US"/>
        </w:rPr>
      </w:pPr>
      <w:r>
        <w:rPr>
          <w:rFonts w:hint="default"/>
          <w:b w:val="0"/>
          <w:bCs w:val="0"/>
          <w:u w:val="single"/>
          <w:lang w:val="en-US"/>
        </w:rPr>
        <w:t xml:space="preserve">-Drink water instead of sugary drinks </w:t>
      </w:r>
      <w:r>
        <w:rPr>
          <w:rFonts w:hint="default"/>
          <w:b w:val="0"/>
          <w:bCs w:val="0"/>
          <w:u w:val="none"/>
          <w:lang w:val="en-US"/>
        </w:rPr>
        <w:t>I drink a lot of sodas everyday and barely drink water and I feel like that’s why I get tired quick when I’m playing basketball. Drinking more water would help me feel better and give me more energy.</w:t>
      </w:r>
    </w:p>
    <w:p>
      <w:pPr>
        <w:numPr>
          <w:ilvl w:val="0"/>
          <w:numId w:val="0"/>
        </w:numPr>
        <w:spacing w:line="480" w:lineRule="auto"/>
        <w:rPr>
          <w:rFonts w:hint="default"/>
          <w:b/>
          <w:bCs/>
          <w:lang w:val="en-US"/>
        </w:rPr>
      </w:pPr>
    </w:p>
    <w:p>
      <w:pPr>
        <w:numPr>
          <w:ilvl w:val="0"/>
          <w:numId w:val="0"/>
        </w:numPr>
        <w:spacing w:line="480" w:lineRule="auto"/>
        <w:rPr>
          <w:rFonts w:hint="default"/>
          <w:b/>
          <w:bCs/>
          <w:lang w:val="en-US"/>
        </w:rPr>
      </w:pPr>
    </w:p>
    <w:p>
      <w:pPr>
        <w:spacing w:line="240" w:lineRule="auto"/>
      </w:pPr>
    </w:p>
    <w:p>
      <w:pPr>
        <w:spacing w:line="240" w:lineRule="auto"/>
        <w:sectPr>
          <w:pgSz w:w="12240" w:h="15840"/>
          <w:pgMar w:top="1440" w:right="1440" w:bottom="1440" w:left="1440" w:header="720" w:footer="720" w:gutter="0"/>
          <w:cols w:space="720" w:num="1"/>
          <w:docGrid w:linePitch="360" w:charSpace="0"/>
        </w:sectPr>
      </w:pPr>
    </w:p>
    <w:p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Three Day Nutrition Self-Assessment Record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Item #2</w:t>
      </w:r>
    </w:p>
    <w:p>
      <w:r>
        <w:rPr>
          <w:b/>
        </w:rPr>
        <w:t>INSTRUCTIONS</w:t>
      </w:r>
      <w:r>
        <w:t xml:space="preserve">: </w:t>
      </w:r>
      <w:r>
        <w:rPr>
          <w:b/>
        </w:rPr>
        <w:t xml:space="preserve">Include serving amount consumed, calories, and amount of carbohydrates (g), proteins (g), and fats (g) for each item. </w:t>
      </w:r>
      <w:r>
        <w:t xml:space="preserve">(Example: If 6 ounces of a food item equals 18 g of carbohydrates = 72 calories). Total the daily nutrients and compare your intake to the recommended daily allowances. </w:t>
      </w:r>
      <w:r>
        <w:rPr>
          <w:b/>
          <w:color w:val="FF0000"/>
        </w:rPr>
        <w:t>This form must be included with the nutritional guidelines for this assignment.</w:t>
      </w:r>
      <w:r>
        <w:rPr>
          <w:color w:val="FF0000"/>
        </w:rPr>
        <w:t xml:space="preserve"> </w:t>
      </w:r>
    </w:p>
    <w:p>
      <w:r>
        <w:rPr>
          <w:b/>
        </w:rPr>
        <w:t>Name:</w:t>
      </w:r>
    </w:p>
    <w:tbl>
      <w:tblPr>
        <w:tblStyle w:val="6"/>
        <w:tblW w:w="128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2360"/>
        <w:gridCol w:w="2250"/>
        <w:gridCol w:w="2340"/>
        <w:gridCol w:w="1980"/>
        <w:gridCol w:w="27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after="0" w:line="240" w:lineRule="auto"/>
              <w:jc w:val="center"/>
              <w:rPr>
                <w:rFonts w:ascii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sz w:val="22"/>
                <w:szCs w:val="22"/>
              </w:rPr>
              <w:t>Day/Date</w:t>
            </w:r>
          </w:p>
        </w:tc>
        <w:tc>
          <w:tcPr>
            <w:tcW w:w="2360" w:type="dxa"/>
          </w:tcPr>
          <w:p>
            <w:pPr>
              <w:spacing w:after="0" w:line="240" w:lineRule="auto"/>
              <w:jc w:val="center"/>
              <w:rPr>
                <w:rFonts w:ascii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sz w:val="22"/>
                <w:szCs w:val="22"/>
              </w:rPr>
              <w:t>Breakfast</w:t>
            </w:r>
          </w:p>
        </w:tc>
        <w:tc>
          <w:tcPr>
            <w:tcW w:w="2250" w:type="dxa"/>
          </w:tcPr>
          <w:p>
            <w:pPr>
              <w:spacing w:after="0" w:line="240" w:lineRule="auto"/>
              <w:jc w:val="center"/>
              <w:rPr>
                <w:rFonts w:ascii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sz w:val="22"/>
                <w:szCs w:val="22"/>
              </w:rPr>
              <w:t>Lunch</w:t>
            </w:r>
          </w:p>
        </w:tc>
        <w:tc>
          <w:tcPr>
            <w:tcW w:w="2340" w:type="dxa"/>
          </w:tcPr>
          <w:p>
            <w:pPr>
              <w:spacing w:after="0" w:line="240" w:lineRule="auto"/>
              <w:jc w:val="center"/>
              <w:rPr>
                <w:rFonts w:ascii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sz w:val="22"/>
                <w:szCs w:val="22"/>
              </w:rPr>
              <w:t>Dinner</w:t>
            </w:r>
          </w:p>
        </w:tc>
        <w:tc>
          <w:tcPr>
            <w:tcW w:w="1980" w:type="dxa"/>
          </w:tcPr>
          <w:p>
            <w:pPr>
              <w:spacing w:after="0" w:line="240" w:lineRule="auto"/>
              <w:jc w:val="center"/>
              <w:rPr>
                <w:rFonts w:ascii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sz w:val="22"/>
                <w:szCs w:val="22"/>
              </w:rPr>
              <w:t>Snacks</w:t>
            </w:r>
          </w:p>
        </w:tc>
        <w:tc>
          <w:tcPr>
            <w:tcW w:w="2790" w:type="dxa"/>
          </w:tcPr>
          <w:p>
            <w:pPr>
              <w:spacing w:after="0" w:line="240" w:lineRule="auto"/>
              <w:jc w:val="center"/>
              <w:rPr>
                <w:rFonts w:ascii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sz w:val="22"/>
                <w:szCs w:val="22"/>
              </w:rPr>
              <w:t>Totals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6" w:hRule="atLeast"/>
        </w:trPr>
        <w:tc>
          <w:tcPr>
            <w:tcW w:w="1145" w:type="dxa"/>
          </w:tcPr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Day 1</w:t>
            </w: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360" w:type="dxa"/>
          </w:tcPr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  <w:t xml:space="preserve">Banana 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 105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 27g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 1.3g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 0.4g</w:t>
            </w:r>
          </w:p>
        </w:tc>
        <w:tc>
          <w:tcPr>
            <w:tcW w:w="2250" w:type="dxa"/>
          </w:tcPr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 xml:space="preserve"> </w:t>
            </w:r>
            <w:r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  <w:t xml:space="preserve">Broccoli  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 xml:space="preserve">   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 35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:6g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:3g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:0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  <w:t>BBQ Pork Cutlet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:180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:9g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:19g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:8.0g</w:t>
            </w:r>
          </w:p>
        </w:tc>
        <w:tc>
          <w:tcPr>
            <w:tcW w:w="2340" w:type="dxa"/>
          </w:tcPr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  <w:t>Zaxby’s cobb salad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:820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:47g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:56g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:6g</w:t>
            </w:r>
          </w:p>
        </w:tc>
        <w:tc>
          <w:tcPr>
            <w:tcW w:w="1980" w:type="dxa"/>
          </w:tcPr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  <w:t>Zebra cake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 330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 48g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:2g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 14g</w:t>
            </w:r>
          </w:p>
        </w:tc>
        <w:tc>
          <w:tcPr>
            <w:tcW w:w="2790" w:type="dxa"/>
          </w:tcPr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:1,128.8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:137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:81.3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:28.4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Nutrients carbs: 12%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Nutrients proteins:7%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Nutrients fats:3%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6" w:hRule="atLeast"/>
        </w:trPr>
        <w:tc>
          <w:tcPr>
            <w:tcW w:w="1145" w:type="dxa"/>
          </w:tcPr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Day 2</w:t>
            </w: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360" w:type="dxa"/>
          </w:tcPr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  <w:t>Pop tart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:170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:36g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:2g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:2.5g</w:t>
            </w:r>
          </w:p>
        </w:tc>
        <w:tc>
          <w:tcPr>
            <w:tcW w:w="2250" w:type="dxa"/>
          </w:tcPr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  <w:t>Fried catfish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:610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:11g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:39g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:45g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  <w:t>Fresh green beans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:50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:8g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:2g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:2.0g</w:t>
            </w:r>
          </w:p>
        </w:tc>
        <w:tc>
          <w:tcPr>
            <w:tcW w:w="2340" w:type="dxa"/>
          </w:tcPr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  <w:t>Shrimp Alfredo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:1150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:92g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:40g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:69g</w:t>
            </w:r>
          </w:p>
        </w:tc>
        <w:tc>
          <w:tcPr>
            <w:tcW w:w="1980" w:type="dxa"/>
          </w:tcPr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  <w:t>Honey bun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 xml:space="preserve">:230 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:26g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:2g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:13g</w:t>
            </w:r>
          </w:p>
        </w:tc>
        <w:tc>
          <w:tcPr>
            <w:tcW w:w="2790" w:type="dxa"/>
          </w:tcPr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:2,215.5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:173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:85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:131.5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Nutrients carbs:8%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Nutrient protein : 4%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Nutrient fats:6%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2" w:hRule="atLeast"/>
        </w:trPr>
        <w:tc>
          <w:tcPr>
            <w:tcW w:w="1145" w:type="dxa"/>
          </w:tcPr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Day 3</w:t>
            </w: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  <w:p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360" w:type="dxa"/>
          </w:tcPr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  <w:t>Banana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:105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:27g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:1.3g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:0.4g</w:t>
            </w:r>
          </w:p>
        </w:tc>
        <w:tc>
          <w:tcPr>
            <w:tcW w:w="2250" w:type="dxa"/>
          </w:tcPr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  <w:t>Fried chicken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:430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:11g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:20g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:35.0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  <w:t>Corn bread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:160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:27g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:4g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:4.5g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340" w:type="dxa"/>
          </w:tcPr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  <w:t>Chicken Parmesan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:560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:26g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:32g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:37.0</w:t>
            </w:r>
          </w:p>
        </w:tc>
        <w:tc>
          <w:tcPr>
            <w:tcW w:w="1980" w:type="dxa"/>
          </w:tcPr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  <w:t>Oatmeal pie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:170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:26g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:1g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:7g</w:t>
            </w:r>
          </w:p>
        </w:tc>
        <w:tc>
          <w:tcPr>
            <w:tcW w:w="2790" w:type="dxa"/>
          </w:tcPr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Calories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:1,456.3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Carbs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:117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Proteins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:58.3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Fats</w:t>
            </w: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:83.9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Nutrients carbs: 8%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Nutrients proteins:4%</w:t>
            </w:r>
          </w:p>
          <w:p>
            <w:pPr>
              <w:spacing w:after="0" w:line="240" w:lineRule="auto"/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</w:pPr>
            <w:r>
              <w:rPr>
                <w:rFonts w:hint="default" w:asciiTheme="minorHAnsi" w:hAnsiTheme="minorHAnsi" w:cstheme="minorBidi"/>
                <w:sz w:val="22"/>
                <w:szCs w:val="22"/>
                <w:lang w:val="en-US"/>
              </w:rPr>
              <w:t>Nutrient fats: 6%</w:t>
            </w:r>
          </w:p>
        </w:tc>
      </w:tr>
    </w:tbl>
    <w:p>
      <w:r>
        <w:t>ACG: 05/2018; 07/2020</w:t>
      </w:r>
    </w:p>
    <w:sectPr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CA31A1"/>
    <w:multiLevelType w:val="singleLevel"/>
    <w:tmpl w:val="F8CA31A1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U0MDE2NjawNAdhJR2l4NTi4sz8PJAC01oAAIkWxywAAAA="/>
  </w:docVars>
  <w:rsids>
    <w:rsidRoot w:val="00E4064D"/>
    <w:rsid w:val="00003091"/>
    <w:rsid w:val="00003987"/>
    <w:rsid w:val="00012481"/>
    <w:rsid w:val="00014486"/>
    <w:rsid w:val="00030A88"/>
    <w:rsid w:val="00031B7F"/>
    <w:rsid w:val="00032333"/>
    <w:rsid w:val="000324FC"/>
    <w:rsid w:val="00047692"/>
    <w:rsid w:val="00066006"/>
    <w:rsid w:val="000802CA"/>
    <w:rsid w:val="00093EDE"/>
    <w:rsid w:val="000B33E6"/>
    <w:rsid w:val="000B4D64"/>
    <w:rsid w:val="000C7F9D"/>
    <w:rsid w:val="000E50CA"/>
    <w:rsid w:val="000E7A6E"/>
    <w:rsid w:val="000F39E5"/>
    <w:rsid w:val="000F3A61"/>
    <w:rsid w:val="000F495D"/>
    <w:rsid w:val="000F4D91"/>
    <w:rsid w:val="000F6E81"/>
    <w:rsid w:val="00113469"/>
    <w:rsid w:val="001207E1"/>
    <w:rsid w:val="0013297C"/>
    <w:rsid w:val="00134262"/>
    <w:rsid w:val="00140B39"/>
    <w:rsid w:val="001432FA"/>
    <w:rsid w:val="00143B6B"/>
    <w:rsid w:val="00144B9E"/>
    <w:rsid w:val="001506E1"/>
    <w:rsid w:val="00152332"/>
    <w:rsid w:val="00153834"/>
    <w:rsid w:val="00155FC3"/>
    <w:rsid w:val="00155FC5"/>
    <w:rsid w:val="00157376"/>
    <w:rsid w:val="00161637"/>
    <w:rsid w:val="00162193"/>
    <w:rsid w:val="00176291"/>
    <w:rsid w:val="00184DC3"/>
    <w:rsid w:val="00186D3F"/>
    <w:rsid w:val="001966D8"/>
    <w:rsid w:val="001A0EAA"/>
    <w:rsid w:val="001D259B"/>
    <w:rsid w:val="001F42D2"/>
    <w:rsid w:val="001F4AF5"/>
    <w:rsid w:val="002011F0"/>
    <w:rsid w:val="002033AC"/>
    <w:rsid w:val="00224B4A"/>
    <w:rsid w:val="002251D1"/>
    <w:rsid w:val="00225AA0"/>
    <w:rsid w:val="0023227F"/>
    <w:rsid w:val="00240966"/>
    <w:rsid w:val="0025079A"/>
    <w:rsid w:val="00284771"/>
    <w:rsid w:val="00296822"/>
    <w:rsid w:val="002A13ED"/>
    <w:rsid w:val="002A1E02"/>
    <w:rsid w:val="002A23AB"/>
    <w:rsid w:val="002A2A03"/>
    <w:rsid w:val="002A4D18"/>
    <w:rsid w:val="002A7A11"/>
    <w:rsid w:val="002A7C0C"/>
    <w:rsid w:val="002B0FDD"/>
    <w:rsid w:val="002B4D22"/>
    <w:rsid w:val="002C2E3A"/>
    <w:rsid w:val="002C3788"/>
    <w:rsid w:val="002D1B56"/>
    <w:rsid w:val="002D4A03"/>
    <w:rsid w:val="002F2916"/>
    <w:rsid w:val="00301CE9"/>
    <w:rsid w:val="00301ED9"/>
    <w:rsid w:val="003021E0"/>
    <w:rsid w:val="00303FCC"/>
    <w:rsid w:val="00304820"/>
    <w:rsid w:val="00307D31"/>
    <w:rsid w:val="0032517D"/>
    <w:rsid w:val="00325AF8"/>
    <w:rsid w:val="00327869"/>
    <w:rsid w:val="0033364E"/>
    <w:rsid w:val="00335C3D"/>
    <w:rsid w:val="003378A2"/>
    <w:rsid w:val="00351EC8"/>
    <w:rsid w:val="003549DD"/>
    <w:rsid w:val="00361ACF"/>
    <w:rsid w:val="00375DE2"/>
    <w:rsid w:val="00386AE8"/>
    <w:rsid w:val="0039392D"/>
    <w:rsid w:val="00397AE0"/>
    <w:rsid w:val="003A166C"/>
    <w:rsid w:val="003B6379"/>
    <w:rsid w:val="003D5C47"/>
    <w:rsid w:val="003F1271"/>
    <w:rsid w:val="004116C8"/>
    <w:rsid w:val="00411F6C"/>
    <w:rsid w:val="00420429"/>
    <w:rsid w:val="00427B4D"/>
    <w:rsid w:val="00432F53"/>
    <w:rsid w:val="00437908"/>
    <w:rsid w:val="00451453"/>
    <w:rsid w:val="00452A9A"/>
    <w:rsid w:val="0046581D"/>
    <w:rsid w:val="0046617D"/>
    <w:rsid w:val="00482B6C"/>
    <w:rsid w:val="004830FB"/>
    <w:rsid w:val="00483D45"/>
    <w:rsid w:val="004850D9"/>
    <w:rsid w:val="00486035"/>
    <w:rsid w:val="0049506D"/>
    <w:rsid w:val="004B7805"/>
    <w:rsid w:val="004C1223"/>
    <w:rsid w:val="004C1935"/>
    <w:rsid w:val="004C564E"/>
    <w:rsid w:val="004C5987"/>
    <w:rsid w:val="004D112C"/>
    <w:rsid w:val="004D7414"/>
    <w:rsid w:val="004E0088"/>
    <w:rsid w:val="004E3132"/>
    <w:rsid w:val="004E7124"/>
    <w:rsid w:val="004F53B3"/>
    <w:rsid w:val="00505C99"/>
    <w:rsid w:val="00506B17"/>
    <w:rsid w:val="00507A5D"/>
    <w:rsid w:val="0051559A"/>
    <w:rsid w:val="005212FA"/>
    <w:rsid w:val="0052300A"/>
    <w:rsid w:val="00524352"/>
    <w:rsid w:val="00543B60"/>
    <w:rsid w:val="00547678"/>
    <w:rsid w:val="00557673"/>
    <w:rsid w:val="0056058A"/>
    <w:rsid w:val="0057493F"/>
    <w:rsid w:val="0058024D"/>
    <w:rsid w:val="00591AFF"/>
    <w:rsid w:val="00592416"/>
    <w:rsid w:val="00596EFF"/>
    <w:rsid w:val="005A0EAF"/>
    <w:rsid w:val="005A4725"/>
    <w:rsid w:val="005B0090"/>
    <w:rsid w:val="005B5137"/>
    <w:rsid w:val="005B57ED"/>
    <w:rsid w:val="005B7706"/>
    <w:rsid w:val="005C771F"/>
    <w:rsid w:val="005E7B0D"/>
    <w:rsid w:val="005F3E7C"/>
    <w:rsid w:val="005F470B"/>
    <w:rsid w:val="00607363"/>
    <w:rsid w:val="0060774E"/>
    <w:rsid w:val="00616E76"/>
    <w:rsid w:val="006203CC"/>
    <w:rsid w:val="006577C6"/>
    <w:rsid w:val="00672E9D"/>
    <w:rsid w:val="0067645A"/>
    <w:rsid w:val="00676A88"/>
    <w:rsid w:val="006846F5"/>
    <w:rsid w:val="00693A1A"/>
    <w:rsid w:val="006A7ACA"/>
    <w:rsid w:val="006B3540"/>
    <w:rsid w:val="006C13D4"/>
    <w:rsid w:val="006D4B84"/>
    <w:rsid w:val="006D569C"/>
    <w:rsid w:val="006E0A13"/>
    <w:rsid w:val="006E0C7C"/>
    <w:rsid w:val="006E1C82"/>
    <w:rsid w:val="006E1CDA"/>
    <w:rsid w:val="006E3C32"/>
    <w:rsid w:val="00712086"/>
    <w:rsid w:val="00715CC4"/>
    <w:rsid w:val="00721459"/>
    <w:rsid w:val="007310D5"/>
    <w:rsid w:val="007347C6"/>
    <w:rsid w:val="00734CD9"/>
    <w:rsid w:val="00746B98"/>
    <w:rsid w:val="00753268"/>
    <w:rsid w:val="007548B7"/>
    <w:rsid w:val="00766ACF"/>
    <w:rsid w:val="00770BC0"/>
    <w:rsid w:val="0077166A"/>
    <w:rsid w:val="00785C51"/>
    <w:rsid w:val="007B5F7E"/>
    <w:rsid w:val="007B7CEE"/>
    <w:rsid w:val="007C1145"/>
    <w:rsid w:val="007D75E9"/>
    <w:rsid w:val="007E1BB4"/>
    <w:rsid w:val="007E3131"/>
    <w:rsid w:val="007E5D88"/>
    <w:rsid w:val="007E787B"/>
    <w:rsid w:val="007F1749"/>
    <w:rsid w:val="00803AA0"/>
    <w:rsid w:val="0081798A"/>
    <w:rsid w:val="0082771E"/>
    <w:rsid w:val="00842263"/>
    <w:rsid w:val="00844AC9"/>
    <w:rsid w:val="0086709D"/>
    <w:rsid w:val="008857C3"/>
    <w:rsid w:val="0089359E"/>
    <w:rsid w:val="008960FF"/>
    <w:rsid w:val="008A1A96"/>
    <w:rsid w:val="008A3898"/>
    <w:rsid w:val="008A6730"/>
    <w:rsid w:val="008A70AF"/>
    <w:rsid w:val="008C2CF9"/>
    <w:rsid w:val="008C62D1"/>
    <w:rsid w:val="008E1EE8"/>
    <w:rsid w:val="008E70FA"/>
    <w:rsid w:val="008F1FF8"/>
    <w:rsid w:val="008F51CD"/>
    <w:rsid w:val="009077EA"/>
    <w:rsid w:val="00924A03"/>
    <w:rsid w:val="00927CC5"/>
    <w:rsid w:val="00937168"/>
    <w:rsid w:val="00950A7E"/>
    <w:rsid w:val="00956C32"/>
    <w:rsid w:val="00963972"/>
    <w:rsid w:val="009875CB"/>
    <w:rsid w:val="00996125"/>
    <w:rsid w:val="0099780C"/>
    <w:rsid w:val="009B1207"/>
    <w:rsid w:val="009B1E29"/>
    <w:rsid w:val="009B6C88"/>
    <w:rsid w:val="009D1681"/>
    <w:rsid w:val="009D6900"/>
    <w:rsid w:val="00A0056B"/>
    <w:rsid w:val="00A1563D"/>
    <w:rsid w:val="00A22DF1"/>
    <w:rsid w:val="00A25512"/>
    <w:rsid w:val="00A26E3F"/>
    <w:rsid w:val="00A528A7"/>
    <w:rsid w:val="00A5471D"/>
    <w:rsid w:val="00A60BAD"/>
    <w:rsid w:val="00A61B62"/>
    <w:rsid w:val="00A63502"/>
    <w:rsid w:val="00A7072C"/>
    <w:rsid w:val="00A72661"/>
    <w:rsid w:val="00AA53D4"/>
    <w:rsid w:val="00AA6317"/>
    <w:rsid w:val="00AB346F"/>
    <w:rsid w:val="00AC039A"/>
    <w:rsid w:val="00AC3F37"/>
    <w:rsid w:val="00AC4E81"/>
    <w:rsid w:val="00AD0896"/>
    <w:rsid w:val="00AD6255"/>
    <w:rsid w:val="00AD641A"/>
    <w:rsid w:val="00AD6CAF"/>
    <w:rsid w:val="00AE27E3"/>
    <w:rsid w:val="00AE3A21"/>
    <w:rsid w:val="00AF08B2"/>
    <w:rsid w:val="00AF50F9"/>
    <w:rsid w:val="00AF7C5A"/>
    <w:rsid w:val="00B03DF9"/>
    <w:rsid w:val="00B14CB0"/>
    <w:rsid w:val="00B15ADD"/>
    <w:rsid w:val="00B15DE1"/>
    <w:rsid w:val="00B25B99"/>
    <w:rsid w:val="00B25E14"/>
    <w:rsid w:val="00B26DF4"/>
    <w:rsid w:val="00B41799"/>
    <w:rsid w:val="00B47A87"/>
    <w:rsid w:val="00B55070"/>
    <w:rsid w:val="00B62A62"/>
    <w:rsid w:val="00B76D3D"/>
    <w:rsid w:val="00B830AF"/>
    <w:rsid w:val="00B83D71"/>
    <w:rsid w:val="00B86E70"/>
    <w:rsid w:val="00B914E1"/>
    <w:rsid w:val="00B91BBF"/>
    <w:rsid w:val="00B950C3"/>
    <w:rsid w:val="00BA047E"/>
    <w:rsid w:val="00BC092C"/>
    <w:rsid w:val="00BC1BC7"/>
    <w:rsid w:val="00BC3E9C"/>
    <w:rsid w:val="00BC42D2"/>
    <w:rsid w:val="00BC6333"/>
    <w:rsid w:val="00BD1DA6"/>
    <w:rsid w:val="00BD4957"/>
    <w:rsid w:val="00BD798E"/>
    <w:rsid w:val="00BE231D"/>
    <w:rsid w:val="00BE4694"/>
    <w:rsid w:val="00C066D9"/>
    <w:rsid w:val="00C07488"/>
    <w:rsid w:val="00C17ADE"/>
    <w:rsid w:val="00C44D6F"/>
    <w:rsid w:val="00C470F5"/>
    <w:rsid w:val="00C717CE"/>
    <w:rsid w:val="00C73179"/>
    <w:rsid w:val="00C75720"/>
    <w:rsid w:val="00C801B0"/>
    <w:rsid w:val="00C927DC"/>
    <w:rsid w:val="00CA4834"/>
    <w:rsid w:val="00CB3B7D"/>
    <w:rsid w:val="00CB5EF8"/>
    <w:rsid w:val="00CC0279"/>
    <w:rsid w:val="00CD29A8"/>
    <w:rsid w:val="00CE1E44"/>
    <w:rsid w:val="00D14561"/>
    <w:rsid w:val="00D149F5"/>
    <w:rsid w:val="00D14C90"/>
    <w:rsid w:val="00D26577"/>
    <w:rsid w:val="00D41C6C"/>
    <w:rsid w:val="00D622A0"/>
    <w:rsid w:val="00D71899"/>
    <w:rsid w:val="00D832FB"/>
    <w:rsid w:val="00D84141"/>
    <w:rsid w:val="00D85CCF"/>
    <w:rsid w:val="00D911A3"/>
    <w:rsid w:val="00DA1DC9"/>
    <w:rsid w:val="00DA741C"/>
    <w:rsid w:val="00DA7C33"/>
    <w:rsid w:val="00DB09BC"/>
    <w:rsid w:val="00DB5B17"/>
    <w:rsid w:val="00DC229C"/>
    <w:rsid w:val="00DD12E2"/>
    <w:rsid w:val="00DD7EC9"/>
    <w:rsid w:val="00DF4BA9"/>
    <w:rsid w:val="00E2438B"/>
    <w:rsid w:val="00E254BA"/>
    <w:rsid w:val="00E3339B"/>
    <w:rsid w:val="00E3346F"/>
    <w:rsid w:val="00E368AB"/>
    <w:rsid w:val="00E4064D"/>
    <w:rsid w:val="00E42096"/>
    <w:rsid w:val="00E46153"/>
    <w:rsid w:val="00E4748F"/>
    <w:rsid w:val="00E70A79"/>
    <w:rsid w:val="00E720DC"/>
    <w:rsid w:val="00E94918"/>
    <w:rsid w:val="00E94E0B"/>
    <w:rsid w:val="00EA29AC"/>
    <w:rsid w:val="00EB1F55"/>
    <w:rsid w:val="00EC0CD9"/>
    <w:rsid w:val="00EC26F6"/>
    <w:rsid w:val="00ED4A1E"/>
    <w:rsid w:val="00ED7AAE"/>
    <w:rsid w:val="00EF0ED2"/>
    <w:rsid w:val="00EF25CE"/>
    <w:rsid w:val="00EF69DC"/>
    <w:rsid w:val="00F1076A"/>
    <w:rsid w:val="00F16A7E"/>
    <w:rsid w:val="00F23751"/>
    <w:rsid w:val="00F40D1B"/>
    <w:rsid w:val="00F4137B"/>
    <w:rsid w:val="00F4208F"/>
    <w:rsid w:val="00F50046"/>
    <w:rsid w:val="00F50324"/>
    <w:rsid w:val="00F53CE0"/>
    <w:rsid w:val="00F6144F"/>
    <w:rsid w:val="00F6178A"/>
    <w:rsid w:val="00F6285F"/>
    <w:rsid w:val="00F75120"/>
    <w:rsid w:val="00F77CE9"/>
    <w:rsid w:val="00F8737C"/>
    <w:rsid w:val="00F876C7"/>
    <w:rsid w:val="00F934E3"/>
    <w:rsid w:val="00F96FD8"/>
    <w:rsid w:val="00F97E96"/>
    <w:rsid w:val="00FA3F25"/>
    <w:rsid w:val="00FC07BA"/>
    <w:rsid w:val="00FC2684"/>
    <w:rsid w:val="00FE13B0"/>
    <w:rsid w:val="00FF0D1A"/>
    <w:rsid w:val="00FF1054"/>
    <w:rsid w:val="01CD2FA9"/>
    <w:rsid w:val="1F6B1BB3"/>
    <w:rsid w:val="26BA1D48"/>
    <w:rsid w:val="32AB0AF0"/>
    <w:rsid w:val="447258B1"/>
    <w:rsid w:val="58302366"/>
    <w:rsid w:val="5AD3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cs="Times New Roman" w:eastAsiaTheme="minorHAnsi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6">
    <w:name w:val="Table Grid"/>
    <w:basedOn w:val="3"/>
    <w:uiPriority w:val="3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paragraph" w:styleId="8">
    <w:name w:val="No Spacing"/>
    <w:qFormat/>
    <w:uiPriority w:val="1"/>
    <w:pPr>
      <w:spacing w:after="0" w:line="240" w:lineRule="auto"/>
    </w:pPr>
    <w:rPr>
      <w:rFonts w:ascii="Times New Roman" w:hAnsi="Times New Roman" w:cs="Times New Roman" w:eastAsiaTheme="minorHAnsi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5.xml"/><Relationship Id="rId10" Type="http://schemas.openxmlformats.org/officeDocument/2006/relationships/customXml" Target="../customXml/item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3F5438B0A02149B07F6160FBB0D408" ma:contentTypeVersion="10" ma:contentTypeDescription="Create a new document." ma:contentTypeScope="" ma:versionID="b87952da1ec74239052f529d57b679ef">
  <xsd:schema xmlns:xsd="http://www.w3.org/2001/XMLSchema" xmlns:xs="http://www.w3.org/2001/XMLSchema" xmlns:p="http://schemas.microsoft.com/office/2006/metadata/properties" xmlns:ns3="1fb7cb4e-309a-48c2-b88f-0e1d7ff7959a" targetNamespace="http://schemas.microsoft.com/office/2006/metadata/properties" ma:root="true" ma:fieldsID="7c455eccbde8d80ce897a4e20363dad6" ns3:_="">
    <xsd:import namespace="1fb7cb4e-309a-48c2-b88f-0e1d7ff795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7cb4e-309a-48c2-b88f-0e1d7ff79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354A01-A566-4546-9A42-C83F341ECE3D}">
  <ds:schemaRefs/>
</ds:datastoreItem>
</file>

<file path=customXml/itemProps3.xml><?xml version="1.0" encoding="utf-8"?>
<ds:datastoreItem xmlns:ds="http://schemas.openxmlformats.org/officeDocument/2006/customXml" ds:itemID="{56456292-48FD-412E-8B97-E52C2F43F4D0}">
  <ds:schemaRefs/>
</ds:datastoreItem>
</file>

<file path=customXml/itemProps4.xml><?xml version="1.0" encoding="utf-8"?>
<ds:datastoreItem xmlns:ds="http://schemas.openxmlformats.org/officeDocument/2006/customXml" ds:itemID="{A096D3D4-5AA0-473E-B8D7-DC7CCFB90DAB}">
  <ds:schemaRefs/>
</ds:datastoreItem>
</file>

<file path=customXml/itemProps5.xml><?xml version="1.0" encoding="utf-8"?>
<ds:datastoreItem xmlns:ds="http://schemas.openxmlformats.org/officeDocument/2006/customXml" ds:itemID="{24637234-3F68-4A18-9FDB-5EB4B940AA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432</Words>
  <Characters>2466</Characters>
  <Lines>20</Lines>
  <Paragraphs>5</Paragraphs>
  <TotalTime>148</TotalTime>
  <ScaleCrop>false</ScaleCrop>
  <LinksUpToDate>false</LinksUpToDate>
  <CharactersWithSpaces>2893</CharactersWithSpaces>
  <Application>WPS Office_11.2.0.10307_F1E327BC-269C-435d-A152-05C5408002CA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2021-08-06T12:24:00Z</dcterms:created>
  <dc:creator>Debra Cody</dc:creator>
  <cp:lastModifiedBy>audrey mcelhaney</cp:lastModifiedBy>
  <cp:lastPrinted>2016-05-12T13:07:00Z</cp:lastPrinted>
  <dcterms:modified xsi:type="dcterms:W3CDTF">2021-10-28T15:58:42Z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0x010100F83F5438B0A02149B07F6160FBB0D408</vt:lpwstr>
  </property>
  <property fmtid="{D5CDD505-2E9C-101B-9397-08002B2CF9AE}" pid="3" name="KSOProductBuildVer">
    <vt:lpwstr>1033-11.2.0.10307</vt:lpwstr>
  </property>
  <property fmtid="{D5CDD505-2E9C-101B-9397-08002B2CF9AE}" pid="4" name="ICV">
    <vt:lpwstr>EECFCC2A08534C198BF1683047EB8F21</vt:lpwstr>
  </property>
</Properties>
</file>